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12617" w14:textId="77777777" w:rsidR="004A5274" w:rsidRDefault="004A5274" w:rsidP="004A5274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4A5274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4A527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4A5274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  <w:r w:rsidRPr="004A527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2E8265D" w14:textId="77777777" w:rsidR="004A5274" w:rsidRDefault="004A527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9585387" w14:textId="6914DF73" w:rsidR="00D50774" w:rsidRDefault="004A527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5274">
        <w:rPr>
          <w:rFonts w:ascii="Times New Roman" w:hAnsi="Times New Roman" w:cs="Times New Roman"/>
          <w:b/>
          <w:bCs/>
          <w:sz w:val="28"/>
          <w:szCs w:val="28"/>
          <w:lang w:val="ru-RU"/>
        </w:rPr>
        <w:t>15.</w:t>
      </w:r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>дәріс</w:t>
      </w:r>
      <w:proofErr w:type="spellEnd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>Адамзаттың</w:t>
      </w:r>
      <w:proofErr w:type="spellEnd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ақпараттық</w:t>
      </w:r>
      <w:proofErr w:type="spellEnd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>философиялық</w:t>
      </w:r>
      <w:proofErr w:type="spellEnd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74ECF">
        <w:rPr>
          <w:rFonts w:ascii="Times New Roman" w:hAnsi="Times New Roman" w:cs="Times New Roman"/>
          <w:b/>
          <w:bCs/>
          <w:sz w:val="28"/>
          <w:szCs w:val="28"/>
          <w:lang w:val="ru-RU"/>
        </w:rPr>
        <w:t>ілімі</w:t>
      </w:r>
      <w:proofErr w:type="spellEnd"/>
    </w:p>
    <w:p w14:paraId="72D97EE9" w14:textId="10C53A46" w:rsidR="00CD4410" w:rsidRDefault="00D50774" w:rsidP="00D5077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Адамзат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күнде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сәт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сайын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ақпараттық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құбылымда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минут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өзгеріс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әкеледі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кездері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кеңес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дәуірінде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минутта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бәленше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метр мата</w:t>
      </w:r>
      <w:r w:rsidR="002675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өндіріліп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минутта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675FF">
        <w:rPr>
          <w:rFonts w:ascii="Times New Roman" w:hAnsi="Times New Roman" w:cs="Times New Roman"/>
          <w:sz w:val="28"/>
          <w:szCs w:val="28"/>
          <w:lang w:val="ru-RU"/>
        </w:rPr>
        <w:t>мұ</w:t>
      </w:r>
      <w:r w:rsidRPr="00D50774">
        <w:rPr>
          <w:rFonts w:ascii="Times New Roman" w:hAnsi="Times New Roman" w:cs="Times New Roman"/>
          <w:sz w:val="28"/>
          <w:szCs w:val="28"/>
          <w:lang w:val="ru-RU"/>
        </w:rPr>
        <w:t>ншама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тонна руда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өндірілді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тәрізді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ақпарттың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жылдамдығына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құлақ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50774">
        <w:rPr>
          <w:rFonts w:ascii="Times New Roman" w:hAnsi="Times New Roman" w:cs="Times New Roman"/>
          <w:sz w:val="28"/>
          <w:szCs w:val="28"/>
          <w:lang w:val="ru-RU"/>
        </w:rPr>
        <w:t>түргенбіз</w:t>
      </w:r>
      <w:proofErr w:type="spellEnd"/>
      <w:r w:rsidRPr="00D5077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Осыншама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тереңдіктен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миллиондаған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тонна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көмір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шығарылып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түген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пайыз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электр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энергиясы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тұтынуға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берілетін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цифрларды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көріп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мәтіндерді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оқығанда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таңқалыспен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12A3">
        <w:rPr>
          <w:rFonts w:ascii="Times New Roman" w:hAnsi="Times New Roman" w:cs="Times New Roman"/>
          <w:sz w:val="28"/>
          <w:szCs w:val="28"/>
          <w:lang w:val="ru-RU"/>
        </w:rPr>
        <w:t>ойланатынбыз</w:t>
      </w:r>
      <w:proofErr w:type="spellEnd"/>
      <w:r w:rsidR="00B912A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9594D18" w14:textId="34FB1E3E" w:rsidR="00B912A3" w:rsidRDefault="00B912A3" w:rsidP="00D5077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Өндірістік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ақпараттың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еңбек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өлшемімен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өрбіп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отыратынын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осыдан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аңғаруға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жаңалық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Мәртебе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мақтанышпен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айтып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жаңалық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тек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қабылдадық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Адамдардың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жәй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күйі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жан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тербелісіне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ұсыныстарына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философиялық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ой мен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пікір</w:t>
      </w:r>
      <w:r w:rsidR="00620531">
        <w:rPr>
          <w:rFonts w:ascii="Times New Roman" w:hAnsi="Times New Roman" w:cs="Times New Roman"/>
          <w:sz w:val="28"/>
          <w:szCs w:val="28"/>
          <w:lang w:val="ru-RU"/>
        </w:rPr>
        <w:t>іне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психологиялық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күйзелісі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сұраныс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тілектеріне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құлақ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аса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бермегендіктен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саналық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жүйені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саяздатып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салқынқандылыққа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бой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үйреткен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заман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0531">
        <w:rPr>
          <w:rFonts w:ascii="Times New Roman" w:hAnsi="Times New Roman" w:cs="Times New Roman"/>
          <w:sz w:val="28"/>
          <w:szCs w:val="28"/>
          <w:lang w:val="ru-RU"/>
        </w:rPr>
        <w:t>болды</w:t>
      </w:r>
      <w:proofErr w:type="spellEnd"/>
      <w:r w:rsidR="0062053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Осыдан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даму мен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адамдардың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қызығушылық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темпераменті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төмендеп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құбылыстарға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көңіл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бөлмеу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тенденциясы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орын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8033B">
        <w:rPr>
          <w:rFonts w:ascii="Times New Roman" w:hAnsi="Times New Roman" w:cs="Times New Roman"/>
          <w:sz w:val="28"/>
          <w:szCs w:val="28"/>
          <w:lang w:val="ru-RU"/>
        </w:rPr>
        <w:t>алды</w:t>
      </w:r>
      <w:proofErr w:type="spellEnd"/>
      <w:r w:rsidR="00B8033B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p w14:paraId="20C40365" w14:textId="2AE9B2E6" w:rsidR="00B8033B" w:rsidRDefault="00B8033B" w:rsidP="00D5077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Ал,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бүгінде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талаптары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бәрі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басқаша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бетбұрыс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жасады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F22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80E31D" w14:textId="53050328" w:rsidR="00BF22EF" w:rsidRPr="00BF22EF" w:rsidRDefault="00BF22EF" w:rsidP="00D5077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22E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Осы </w:t>
      </w:r>
      <w:proofErr w:type="spellStart"/>
      <w:r w:rsidRPr="00BF22E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мақсатта</w:t>
      </w:r>
      <w:proofErr w:type="spellEnd"/>
      <w:r w:rsidRPr="00BF22E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F22EF">
        <w:rPr>
          <w:rFonts w:ascii="Times New Roman" w:hAnsi="Times New Roman" w:cs="Times New Roman"/>
          <w:b/>
          <w:bCs/>
          <w:sz w:val="28"/>
          <w:szCs w:val="28"/>
          <w:lang w:val="ru-RU"/>
        </w:rPr>
        <w:t>дәріс</w:t>
      </w:r>
      <w:proofErr w:type="spellEnd"/>
      <w:r w:rsidRPr="00BF22E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BF22EF"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оқылады</w:t>
      </w:r>
      <w:proofErr w:type="spellEnd"/>
      <w:r w:rsidRPr="00BF22E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sectPr w:rsidR="00BF22EF" w:rsidRPr="00BF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96"/>
    <w:rsid w:val="002675FF"/>
    <w:rsid w:val="004A5274"/>
    <w:rsid w:val="00574ECF"/>
    <w:rsid w:val="00620531"/>
    <w:rsid w:val="00B8033B"/>
    <w:rsid w:val="00B912A3"/>
    <w:rsid w:val="00BF22EF"/>
    <w:rsid w:val="00C37D17"/>
    <w:rsid w:val="00CD4410"/>
    <w:rsid w:val="00D50774"/>
    <w:rsid w:val="00E6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4896"/>
  <w15:chartTrackingRefBased/>
  <w15:docId w15:val="{BB40457C-CE7A-4D46-B17A-3E19580A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10</cp:revision>
  <dcterms:created xsi:type="dcterms:W3CDTF">2025-09-18T18:18:00Z</dcterms:created>
  <dcterms:modified xsi:type="dcterms:W3CDTF">2025-09-18T18:46:00Z</dcterms:modified>
</cp:coreProperties>
</file>